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D68" w:rsidRDefault="003E7D68" w:rsidP="003E7D68">
      <w:pPr>
        <w:pStyle w:val="a7"/>
        <w:tabs>
          <w:tab w:val="left" w:pos="5543"/>
        </w:tabs>
        <w:spacing w:before="5"/>
        <w:rPr>
          <w:rFonts w:eastAsia="宋体"/>
          <w:lang w:eastAsia="zh-CN"/>
        </w:rPr>
      </w:pPr>
      <w:bookmarkStart w:id="0" w:name="_Toc211144071"/>
      <w:bookmarkStart w:id="1" w:name="_Toc69915423"/>
      <w:bookmarkStart w:id="2" w:name="_Toc69823301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03C48" wp14:editId="7D956354">
                <wp:simplePos x="0" y="0"/>
                <wp:positionH relativeFrom="column">
                  <wp:posOffset>849630</wp:posOffset>
                </wp:positionH>
                <wp:positionV relativeFrom="paragraph">
                  <wp:posOffset>-5080</wp:posOffset>
                </wp:positionV>
                <wp:extent cx="2254885" cy="952500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3E7D68" w:rsidRPr="00D27008" w:rsidRDefault="003E7D68" w:rsidP="003E7D6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江苏科技大学</w:t>
                            </w:r>
                          </w:p>
                          <w:p w:rsidR="003E7D68" w:rsidRPr="00D27008" w:rsidRDefault="003E7D68" w:rsidP="003E7D6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土木工程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与建筑</w:t>
                            </w: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学院实验中心</w:t>
                            </w:r>
                          </w:p>
                          <w:p w:rsidR="003E7D68" w:rsidRPr="00D27008" w:rsidRDefault="003E7D68" w:rsidP="003E7D6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中国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镇江丹徒新区长晖路666号</w:t>
                            </w:r>
                          </w:p>
                          <w:p w:rsidR="003E7D68" w:rsidRPr="00D27008" w:rsidRDefault="003E7D68" w:rsidP="003E7D6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邮政编码：212100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03C48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66.9pt;margin-top:-.4pt;width:177.5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" stroked="f">
                <v:textbox>
                  <w:txbxContent>
                    <w:p w:rsidR="003E7D68" w:rsidRPr="00D27008" w:rsidRDefault="003E7D68" w:rsidP="003E7D6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江苏科技大学</w:t>
                      </w:r>
                    </w:p>
                    <w:p w:rsidR="003E7D68" w:rsidRPr="00D27008" w:rsidRDefault="003E7D68" w:rsidP="003E7D6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土木工程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与建筑</w:t>
                      </w: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学院实验中心</w:t>
                      </w:r>
                    </w:p>
                    <w:p w:rsidR="003E7D68" w:rsidRPr="00D27008" w:rsidRDefault="003E7D68" w:rsidP="003E7D6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中国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镇江丹徒新区长晖路666号</w:t>
                      </w:r>
                    </w:p>
                    <w:p w:rsidR="003E7D68" w:rsidRPr="00D27008" w:rsidRDefault="003E7D68" w:rsidP="003E7D6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邮政编码：212100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 wp14:anchorId="230143EC" wp14:editId="02976E5C">
            <wp:simplePos x="0" y="0"/>
            <wp:positionH relativeFrom="column">
              <wp:posOffset>-10795</wp:posOffset>
            </wp:positionH>
            <wp:positionV relativeFrom="paragraph">
              <wp:posOffset>-83185</wp:posOffset>
            </wp:positionV>
            <wp:extent cx="873125" cy="883920"/>
            <wp:effectExtent l="0" t="0" r="317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7647" r="82362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66B0" wp14:editId="477D284F">
                <wp:simplePos x="0" y="0"/>
                <wp:positionH relativeFrom="column">
                  <wp:posOffset>3141663</wp:posOffset>
                </wp:positionH>
                <wp:positionV relativeFrom="paragraph">
                  <wp:posOffset>-82551</wp:posOffset>
                </wp:positionV>
                <wp:extent cx="2752725" cy="900113"/>
                <wp:effectExtent l="0" t="0" r="28575" b="14605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00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E7D68" w:rsidRPr="00D27008" w:rsidRDefault="003E7D68" w:rsidP="003E7D68">
                            <w:pPr>
                              <w:pStyle w:val="a7"/>
                              <w:tabs>
                                <w:tab w:val="left" w:pos="5543"/>
                              </w:tabs>
                              <w:spacing w:before="5"/>
                              <w:ind w:left="0"/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eastAsia="黑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Jiangsu </w:t>
                            </w: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>University</w:t>
                            </w:r>
                            <w:r w:rsidRPr="00D27008"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 of Science and Technology</w:t>
                            </w:r>
                          </w:p>
                          <w:p w:rsidR="003E7D68" w:rsidRPr="00D27008" w:rsidRDefault="003E7D68" w:rsidP="003E7D68">
                            <w:pPr>
                              <w:pStyle w:val="a7"/>
                              <w:tabs>
                                <w:tab w:val="left" w:pos="5543"/>
                              </w:tabs>
                              <w:ind w:left="0"/>
                              <w:rPr>
                                <w:rFonts w:eastAsiaTheme="minorEastAsia" w:cs="Arial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27008">
                              <w:rPr>
                                <w:rFonts w:cs="Arial"/>
                                <w:spacing w:val="-4"/>
                                <w:sz w:val="18"/>
                                <w:szCs w:val="18"/>
                              </w:rPr>
                              <w:t>Testing</w:t>
                            </w:r>
                            <w:r w:rsidRPr="00D27008">
                              <w:rPr>
                                <w:rFonts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cs="Arial"/>
                                <w:spacing w:val="-3"/>
                                <w:sz w:val="18"/>
                                <w:szCs w:val="18"/>
                              </w:rPr>
                              <w:t>Center</w:t>
                            </w:r>
                            <w:r>
                              <w:rPr>
                                <w:rFonts w:eastAsiaTheme="minorEastAsia" w:cs="Arial" w:hint="eastAsia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of </w:t>
                            </w:r>
                          </w:p>
                          <w:p w:rsidR="003E7D68" w:rsidRPr="00D27008" w:rsidRDefault="003E7D68" w:rsidP="003E7D6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School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of Civil Engineering</w:t>
                            </w:r>
                            <w:r w:rsidRPr="00D27008"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and Architecture</w:t>
                            </w:r>
                          </w:p>
                          <w:p w:rsidR="003E7D68" w:rsidRPr="00D27008" w:rsidRDefault="003E7D68" w:rsidP="003E7D6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No.666 Changhui Road,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Dantu New District,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Zhengjiang,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66B0" id="文本框 9" o:spid="_x0000_s1027" type="#_x0000_t202" style="position:absolute;left:0;text-align:left;margin-left:247.4pt;margin-top:-6.5pt;width:216.7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" strokecolor="white">
                <v:textbox>
                  <w:txbxContent>
                    <w:p w:rsidR="003E7D68" w:rsidRPr="00D27008" w:rsidRDefault="003E7D68" w:rsidP="003E7D68">
                      <w:pPr>
                        <w:pStyle w:val="a7"/>
                        <w:tabs>
                          <w:tab w:val="left" w:pos="5543"/>
                        </w:tabs>
                        <w:spacing w:before="5"/>
                        <w:ind w:left="0"/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eastAsia="黑体" w:cs="Arial"/>
                          <w:sz w:val="18"/>
                          <w:szCs w:val="18"/>
                          <w:lang w:eastAsia="zh-CN"/>
                        </w:rPr>
                        <w:t xml:space="preserve">Jiangsu </w:t>
                      </w: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>University</w:t>
                      </w:r>
                      <w:r w:rsidRPr="00D27008"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  <w:t xml:space="preserve"> of Science and Technology</w:t>
                      </w:r>
                    </w:p>
                    <w:p w:rsidR="003E7D68" w:rsidRPr="00D27008" w:rsidRDefault="003E7D68" w:rsidP="003E7D68">
                      <w:pPr>
                        <w:pStyle w:val="a7"/>
                        <w:tabs>
                          <w:tab w:val="left" w:pos="5543"/>
                        </w:tabs>
                        <w:ind w:left="0"/>
                        <w:rPr>
                          <w:rFonts w:eastAsiaTheme="minorEastAsia" w:cs="Arial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 xml:space="preserve">The </w:t>
                      </w:r>
                      <w:r w:rsidRPr="00D27008">
                        <w:rPr>
                          <w:rFonts w:cs="Arial"/>
                          <w:spacing w:val="-4"/>
                          <w:sz w:val="18"/>
                          <w:szCs w:val="18"/>
                        </w:rPr>
                        <w:t>Testing</w:t>
                      </w:r>
                      <w:r w:rsidRPr="00D27008">
                        <w:rPr>
                          <w:rFonts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cs="Arial"/>
                          <w:spacing w:val="-3"/>
                          <w:sz w:val="18"/>
                          <w:szCs w:val="18"/>
                        </w:rPr>
                        <w:t>Center</w:t>
                      </w:r>
                      <w:r>
                        <w:rPr>
                          <w:rFonts w:eastAsiaTheme="minorEastAsia" w:cs="Arial" w:hint="eastAsia"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of </w:t>
                      </w:r>
                    </w:p>
                    <w:p w:rsidR="003E7D68" w:rsidRPr="00D27008" w:rsidRDefault="003E7D68" w:rsidP="003E7D68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>School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of Civil Engineering</w:t>
                      </w:r>
                      <w:r w:rsidRPr="00D27008">
                        <w:rPr>
                          <w:rFonts w:ascii="Arial" w:eastAsia="宋体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and Architecture</w:t>
                      </w:r>
                    </w:p>
                    <w:p w:rsidR="003E7D68" w:rsidRPr="00D27008" w:rsidRDefault="003E7D68" w:rsidP="003E7D68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No.666 Changhui Road,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Dantu New District,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Zhengjiang,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212100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r>
        <w:rPr>
          <w:rFonts w:ascii="黑体" w:eastAsia="黑体" w:hAnsi="黑体" w:cs="黑体"/>
          <w:w w:val="95"/>
        </w:rPr>
        <w:tab/>
      </w:r>
    </w:p>
    <w:p w:rsidR="003E7D68" w:rsidRDefault="003E7D68" w:rsidP="003E7D68">
      <w:pPr>
        <w:pStyle w:val="a7"/>
        <w:tabs>
          <w:tab w:val="left" w:pos="5543"/>
        </w:tabs>
        <w:spacing w:before="5"/>
        <w:ind w:left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:rsidR="003E7D68" w:rsidRDefault="003E7D68" w:rsidP="003E7D68">
      <w:pPr>
        <w:pStyle w:val="a7"/>
        <w:tabs>
          <w:tab w:val="left" w:pos="5543"/>
        </w:tabs>
        <w:rPr>
          <w:b w:val="0"/>
          <w:bCs w:val="0"/>
        </w:rPr>
      </w:pPr>
      <w:r>
        <w:rPr>
          <w:rFonts w:ascii="黑体" w:eastAsia="黑体" w:hAnsi="黑体" w:cs="黑体"/>
          <w:w w:val="95"/>
        </w:rPr>
        <w:tab/>
      </w:r>
    </w:p>
    <w:p w:rsidR="003E7D68" w:rsidRDefault="003E7D68" w:rsidP="003E7D68">
      <w:pPr>
        <w:pStyle w:val="a7"/>
        <w:spacing w:before="117"/>
        <w:ind w:left="5544"/>
        <w:rPr>
          <w:b w:val="0"/>
          <w:bCs w:val="0"/>
        </w:rPr>
      </w:pPr>
    </w:p>
    <w:p w:rsidR="003E7D68" w:rsidRDefault="003E7D68" w:rsidP="003E7D68">
      <w:pPr>
        <w:pStyle w:val="a7"/>
        <w:tabs>
          <w:tab w:val="left" w:pos="5544"/>
        </w:tabs>
        <w:spacing w:before="55"/>
        <w:ind w:left="1807"/>
        <w:rPr>
          <w:rFonts w:cs="Arial"/>
          <w:b w:val="0"/>
          <w:bCs w:val="0"/>
          <w:sz w:val="20"/>
          <w:szCs w:val="20"/>
        </w:rPr>
      </w:pPr>
      <w:r>
        <w:rPr>
          <w:rFonts w:cs="Arial"/>
          <w:noProof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1ABAEE" wp14:editId="2082316D">
                <wp:simplePos x="0" y="0"/>
                <wp:positionH relativeFrom="column">
                  <wp:posOffset>49179</wp:posOffset>
                </wp:positionH>
                <wp:positionV relativeFrom="paragraph">
                  <wp:posOffset>116665</wp:posOffset>
                </wp:positionV>
                <wp:extent cx="5894961" cy="45719"/>
                <wp:effectExtent l="0" t="0" r="10795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61" cy="45719"/>
                          <a:chOff x="0" y="0"/>
                          <a:chExt cx="8949" cy="27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3" y="13"/>
                            <a:ext cx="8922" cy="2"/>
                            <a:chOff x="13" y="13"/>
                            <a:chExt cx="8922" cy="2"/>
                          </a:xfrm>
                        </wpg:grpSpPr>
                        <wps:wsp>
                          <wps:cNvPr id="2" name="任意多边形 5"/>
                          <wps:cNvSpPr/>
                          <wps:spPr>
                            <a:xfrm>
                              <a:off x="13" y="13"/>
                              <a:ext cx="89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22">
                                  <a:moveTo>
                                    <a:pt x="0" y="0"/>
                                  </a:moveTo>
                                  <a:lnTo>
                                    <a:pt x="8922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DF553" id="组合 3" o:spid="_x0000_s1026" style="position:absolute;left:0;text-align:left;margin-left:3.85pt;margin-top:9.2pt;width:464.15pt;height:3.6pt;z-index:251662336" coordsize="894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">
                <v:group id="组合 4" o:spid="_x0000_s1027" style="position:absolute;left:13;top:13;width:8922;height:2" coordorigin="13,13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5" o:spid="_x0000_s1028" style="position:absolute;left:13;top:13;width:8922;height:2;visibility:visible;mso-wrap-style:square;v-text-anchor:top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" path="m,l8922,e" filled="f" strokecolor="red" strokeweight="1.32pt">
                    <v:path arrowok="t" textboxrect="0,0,8922,2"/>
                  </v:shape>
                </v:group>
              </v:group>
            </w:pict>
          </mc:Fallback>
        </mc:AlternateContent>
      </w:r>
      <w:r>
        <w:rPr>
          <w:rFonts w:ascii="黑体" w:eastAsia="黑体" w:hAnsi="黑体" w:cs="黑体"/>
        </w:rPr>
        <w:tab/>
      </w:r>
    </w:p>
    <w:p w:rsidR="003E7D68" w:rsidRDefault="003E7D68" w:rsidP="003E7D68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4F0360" w:rsidRPr="003E7D68" w:rsidRDefault="004F0360" w:rsidP="003E7D68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3E7D68">
        <w:rPr>
          <w:rFonts w:ascii="黑体" w:eastAsia="黑体" w:hAnsi="黑体" w:cs="宋体"/>
          <w:b/>
          <w:kern w:val="0"/>
          <w:sz w:val="44"/>
          <w:szCs w:val="44"/>
        </w:rPr>
        <w:t>土木工程实验中心试验申请表</w:t>
      </w:r>
    </w:p>
    <w:p w:rsidR="004F0360" w:rsidRPr="004F0360" w:rsidRDefault="004F0360" w:rsidP="004F0360">
      <w:pPr>
        <w:widowControl/>
        <w:jc w:val="right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4F0360">
        <w:rPr>
          <w:rFonts w:ascii="宋体" w:eastAsia="宋体" w:hAnsi="宋体" w:cs="宋体"/>
          <w:color w:val="6F6F6F"/>
          <w:kern w:val="0"/>
          <w:sz w:val="24"/>
          <w:szCs w:val="24"/>
        </w:rPr>
        <w:t>             </w:t>
      </w:r>
    </w:p>
    <w:tbl>
      <w:tblPr>
        <w:tblW w:w="92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58"/>
        <w:gridCol w:w="1559"/>
        <w:gridCol w:w="3827"/>
      </w:tblGrid>
      <w:tr w:rsidR="004F0360" w:rsidRPr="004F0360" w:rsidTr="003E7D68">
        <w:trPr>
          <w:trHeight w:val="72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3E7D68">
        <w:trPr>
          <w:trHeight w:val="692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783F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360" w:rsidRPr="004F0360" w:rsidTr="003E7D68">
        <w:trPr>
          <w:trHeight w:val="689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试验项目名称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3E7D68">
        <w:trPr>
          <w:trHeight w:val="685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试验项目来源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3E7D68">
        <w:trPr>
          <w:trHeight w:val="69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试验种类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3E7D68">
        <w:trPr>
          <w:trHeight w:val="676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预计起止时间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783F38">
        <w:trPr>
          <w:trHeight w:val="1478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试验内容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E11750">
        <w:trPr>
          <w:trHeight w:val="906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试验要求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F0360" w:rsidRPr="004F0360" w:rsidTr="003E7D68">
        <w:trPr>
          <w:trHeight w:val="738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指导老师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60" w:rsidRPr="004F0360" w:rsidRDefault="004F0360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83F38" w:rsidRPr="004F0360" w:rsidTr="003E7D68">
        <w:trPr>
          <w:trHeight w:val="679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Default="003E7D68" w:rsidP="003E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7D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分室主任签字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F38" w:rsidRPr="004F0360" w:rsidRDefault="00783F38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Pr="004F0360" w:rsidRDefault="003E7D68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Pr="004F0360" w:rsidRDefault="003E7D68" w:rsidP="004F036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83F38" w:rsidRPr="004F0360" w:rsidTr="003E7D68">
        <w:trPr>
          <w:trHeight w:val="689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Default="003E7D68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中心主任签字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F38" w:rsidRPr="004F0360" w:rsidRDefault="00783F38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Pr="004F0360" w:rsidRDefault="003E7D68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Pr="004F0360" w:rsidRDefault="003E7D68" w:rsidP="004F036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83F38" w:rsidRPr="004F0360" w:rsidTr="003E7D68">
        <w:trPr>
          <w:trHeight w:val="684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Default="003E7D68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分管领导签字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F38" w:rsidRPr="004F0360" w:rsidRDefault="00783F38" w:rsidP="004F03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Pr="004F0360" w:rsidRDefault="003E7D68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F38" w:rsidRPr="004F0360" w:rsidRDefault="003E7D68" w:rsidP="004F036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4F0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F0360" w:rsidRPr="004F0360" w:rsidTr="00783F38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783F38" w:rsidP="004F03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其它事项</w:t>
            </w:r>
          </w:p>
        </w:tc>
        <w:tc>
          <w:tcPr>
            <w:tcW w:w="7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60" w:rsidRPr="004F0360" w:rsidRDefault="004F0360" w:rsidP="004F0360">
            <w:pPr>
              <w:widowControl/>
              <w:ind w:firstLine="9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3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11750" w:rsidRDefault="003E7D68" w:rsidP="003E7D68">
      <w:pPr>
        <w:widowControl/>
        <w:spacing w:beforeLines="50" w:before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7D68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E11750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rFonts w:ascii="宋体" w:eastAsia="宋体" w:hAnsi="宋体" w:cs="宋体" w:hint="eastAsia"/>
          <w:kern w:val="0"/>
          <w:sz w:val="24"/>
          <w:szCs w:val="24"/>
        </w:rPr>
        <w:t>该表一式两份，一份交</w:t>
      </w:r>
      <w:r w:rsidR="00E11750">
        <w:rPr>
          <w:rFonts w:ascii="宋体" w:eastAsia="宋体" w:hAnsi="宋体" w:cs="宋体" w:hint="eastAsia"/>
          <w:kern w:val="0"/>
          <w:sz w:val="24"/>
          <w:szCs w:val="24"/>
        </w:rPr>
        <w:t>实验中心资料室（含</w:t>
      </w:r>
      <w:r w:rsidR="00111E08">
        <w:rPr>
          <w:rFonts w:ascii="宋体" w:eastAsia="宋体" w:hAnsi="宋体" w:cs="宋体" w:hint="eastAsia"/>
          <w:kern w:val="0"/>
          <w:sz w:val="24"/>
          <w:szCs w:val="24"/>
        </w:rPr>
        <w:t>试</w:t>
      </w:r>
      <w:r w:rsidR="00E11750">
        <w:rPr>
          <w:rFonts w:ascii="宋体" w:eastAsia="宋体" w:hAnsi="宋体" w:cs="宋体" w:hint="eastAsia"/>
          <w:kern w:val="0"/>
          <w:sz w:val="24"/>
          <w:szCs w:val="24"/>
        </w:rPr>
        <w:t>验方案），一份</w:t>
      </w:r>
      <w:r w:rsidR="00111E08">
        <w:rPr>
          <w:rFonts w:ascii="宋体" w:eastAsia="宋体" w:hAnsi="宋体" w:cs="宋体" w:hint="eastAsia"/>
          <w:kern w:val="0"/>
          <w:sz w:val="24"/>
          <w:szCs w:val="24"/>
        </w:rPr>
        <w:t>实</w:t>
      </w:r>
      <w:r w:rsidR="002C2B8B">
        <w:rPr>
          <w:rFonts w:ascii="宋体" w:eastAsia="宋体" w:hAnsi="宋体" w:cs="宋体" w:hint="eastAsia"/>
          <w:kern w:val="0"/>
          <w:sz w:val="24"/>
          <w:szCs w:val="24"/>
        </w:rPr>
        <w:t>验分室</w:t>
      </w:r>
      <w:r w:rsidR="00E11750">
        <w:rPr>
          <w:rFonts w:ascii="宋体" w:eastAsia="宋体" w:hAnsi="宋体" w:cs="宋体" w:hint="eastAsia"/>
          <w:kern w:val="0"/>
          <w:sz w:val="24"/>
          <w:szCs w:val="24"/>
        </w:rPr>
        <w:t>留存。</w:t>
      </w:r>
    </w:p>
    <w:p w:rsidR="001C2ED3" w:rsidRPr="003E7D68" w:rsidRDefault="00E11750" w:rsidP="00E11750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3E7D68">
        <w:rPr>
          <w:rFonts w:ascii="宋体" w:eastAsia="宋体" w:hAnsi="宋体" w:cs="宋体" w:hint="eastAsia"/>
          <w:kern w:val="0"/>
          <w:sz w:val="24"/>
          <w:szCs w:val="24"/>
        </w:rPr>
        <w:t>提交该申请表的同时</w:t>
      </w:r>
      <w:r w:rsidR="0082608C">
        <w:rPr>
          <w:rFonts w:ascii="宋体" w:eastAsia="宋体" w:hAnsi="宋体" w:cs="宋体" w:hint="eastAsia"/>
          <w:kern w:val="0"/>
          <w:sz w:val="24"/>
          <w:szCs w:val="24"/>
        </w:rPr>
        <w:t>应</w:t>
      </w:r>
      <w:r w:rsidR="003E7D68">
        <w:rPr>
          <w:rFonts w:ascii="宋体" w:eastAsia="宋体" w:hAnsi="宋体" w:cs="宋体" w:hint="eastAsia"/>
          <w:kern w:val="0"/>
          <w:sz w:val="24"/>
          <w:szCs w:val="24"/>
        </w:rPr>
        <w:t>附试验方案</w:t>
      </w:r>
      <w:r w:rsidR="0082608C">
        <w:rPr>
          <w:rFonts w:ascii="宋体" w:eastAsia="宋体" w:hAnsi="宋体" w:cs="宋体" w:hint="eastAsia"/>
          <w:kern w:val="0"/>
          <w:sz w:val="24"/>
          <w:szCs w:val="24"/>
        </w:rPr>
        <w:t>，并应熟悉试验管理流程</w:t>
      </w:r>
      <w:r w:rsidR="003E7D6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1C2ED3" w:rsidRPr="003E7D68" w:rsidSect="00783F38">
      <w:pgSz w:w="11906" w:h="16838"/>
      <w:pgMar w:top="1298" w:right="1281" w:bottom="851" w:left="124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747" w:rsidRDefault="00DD0747" w:rsidP="00783F38">
      <w:r>
        <w:separator/>
      </w:r>
    </w:p>
  </w:endnote>
  <w:endnote w:type="continuationSeparator" w:id="0">
    <w:p w:rsidR="00DD0747" w:rsidRDefault="00DD0747" w:rsidP="007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747" w:rsidRDefault="00DD0747" w:rsidP="00783F38">
      <w:r>
        <w:separator/>
      </w:r>
    </w:p>
  </w:footnote>
  <w:footnote w:type="continuationSeparator" w:id="0">
    <w:p w:rsidR="00DD0747" w:rsidRDefault="00DD0747" w:rsidP="0078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60"/>
    <w:rsid w:val="00111E08"/>
    <w:rsid w:val="001C2ED3"/>
    <w:rsid w:val="00273693"/>
    <w:rsid w:val="002C2B8B"/>
    <w:rsid w:val="003E7D68"/>
    <w:rsid w:val="004F0360"/>
    <w:rsid w:val="00783F38"/>
    <w:rsid w:val="0082608C"/>
    <w:rsid w:val="009155F8"/>
    <w:rsid w:val="00A339D0"/>
    <w:rsid w:val="00C62D74"/>
    <w:rsid w:val="00DD0747"/>
    <w:rsid w:val="00E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E0F9F7"/>
  <w15:docId w15:val="{8BF10F5B-EEBA-4376-BEFD-672489BA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F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F3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E7D68"/>
    <w:pPr>
      <w:spacing w:before="59"/>
      <w:ind w:left="1808"/>
      <w:jc w:val="left"/>
    </w:pPr>
    <w:rPr>
      <w:rFonts w:ascii="Arial" w:eastAsia="Arial" w:hAnsi="Arial"/>
      <w:b/>
      <w:bCs/>
      <w:kern w:val="0"/>
      <w:sz w:val="24"/>
      <w:szCs w:val="24"/>
      <w:lang w:eastAsia="en-US"/>
    </w:rPr>
  </w:style>
  <w:style w:type="character" w:customStyle="1" w:styleId="a8">
    <w:name w:val="正文文本 字符"/>
    <w:basedOn w:val="a0"/>
    <w:link w:val="a7"/>
    <w:uiPriority w:val="1"/>
    <w:rsid w:val="003E7D68"/>
    <w:rPr>
      <w:rFonts w:ascii="Arial" w:eastAsia="Arial" w:hAnsi="Arial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YaQiang Yang</cp:lastModifiedBy>
  <cp:revision>7</cp:revision>
  <dcterms:created xsi:type="dcterms:W3CDTF">2023-06-13T13:45:00Z</dcterms:created>
  <dcterms:modified xsi:type="dcterms:W3CDTF">2023-06-16T07:38:00Z</dcterms:modified>
</cp:coreProperties>
</file>